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653CE" w:rsidRDefault="005C1CA2" w:rsidP="00307C59">
      <w:pPr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2000000" w14:textId="77777777" w:rsidR="006653CE" w:rsidRDefault="005C1CA2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03000000" w14:textId="77777777" w:rsidR="006653CE" w:rsidRDefault="005C1CA2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Парадигмальный Совет ИВО</w:t>
      </w:r>
    </w:p>
    <w:p w14:paraId="04000000" w14:textId="77777777" w:rsidR="006653CE" w:rsidRDefault="005C1CA2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9.04.2026 г.</w:t>
      </w:r>
    </w:p>
    <w:p w14:paraId="05000000" w14:textId="3DD104DB" w:rsidR="006653CE" w:rsidRDefault="00307C59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Утверждено</w:t>
      </w:r>
      <w:r w:rsidR="005C1CA2">
        <w:rPr>
          <w:rFonts w:ascii="Times New Roman" w:hAnsi="Times New Roman"/>
          <w:color w:val="FF0000"/>
          <w:sz w:val="24"/>
        </w:rPr>
        <w:t xml:space="preserve"> Главой подразделения</w:t>
      </w:r>
      <w:r>
        <w:rPr>
          <w:rFonts w:ascii="Times New Roman" w:hAnsi="Times New Roman"/>
          <w:color w:val="FF0000"/>
          <w:sz w:val="24"/>
        </w:rPr>
        <w:t xml:space="preserve"> Ясоновой Ольгой</w:t>
      </w:r>
    </w:p>
    <w:p w14:paraId="06000000" w14:textId="39216D52" w:rsidR="006653CE" w:rsidRDefault="00307C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11 Аватаров из них 4 онлайн:</w:t>
      </w:r>
    </w:p>
    <w:p w14:paraId="07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Заболотских Г.В.</w:t>
      </w:r>
    </w:p>
    <w:p w14:paraId="08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Сидорова М.Н.</w:t>
      </w:r>
    </w:p>
    <w:p w14:paraId="09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Широбокова </w:t>
      </w:r>
      <w:r>
        <w:rPr>
          <w:rFonts w:ascii="Times New Roman" w:hAnsi="Times New Roman"/>
          <w:sz w:val="24"/>
        </w:rPr>
        <w:t>М.М. - онлайн.</w:t>
      </w:r>
    </w:p>
    <w:p w14:paraId="0A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Филизат Р.В. - онлайн.</w:t>
      </w:r>
    </w:p>
    <w:p w14:paraId="0B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Корчагина Н.Н.</w:t>
      </w:r>
    </w:p>
    <w:p w14:paraId="0C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Шаяхметов Ф.Т.</w:t>
      </w:r>
    </w:p>
    <w:p w14:paraId="0D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Кондратьева Л.В - онлайн.</w:t>
      </w:r>
    </w:p>
    <w:p w14:paraId="0E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Сажина О.В.</w:t>
      </w:r>
    </w:p>
    <w:p w14:paraId="0F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Михалёва А.Н. - онлайн.</w:t>
      </w:r>
    </w:p>
    <w:p w14:paraId="10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Стрелкова В.В.</w:t>
      </w:r>
    </w:p>
    <w:p w14:paraId="11000000" w14:textId="77777777" w:rsidR="006653CE" w:rsidRDefault="005C1C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Титов В.</w:t>
      </w:r>
    </w:p>
    <w:p w14:paraId="12000000" w14:textId="77777777" w:rsidR="006653CE" w:rsidRDefault="006653CE">
      <w:pPr>
        <w:rPr>
          <w:rFonts w:ascii="Times New Roman" w:hAnsi="Times New Roman"/>
          <w:sz w:val="24"/>
        </w:rPr>
      </w:pPr>
    </w:p>
    <w:p w14:paraId="13000000" w14:textId="77777777" w:rsidR="006653CE" w:rsidRDefault="005C1CA2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14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Вхождение в Синтез Парадигмального Совета </w:t>
      </w:r>
      <w:r>
        <w:rPr>
          <w:rFonts w:ascii="Times New Roman" w:hAnsi="Times New Roman"/>
          <w:sz w:val="24"/>
        </w:rPr>
        <w:t>Подразделения ИВДИВО Удмуртия.</w:t>
      </w:r>
    </w:p>
    <w:p w14:paraId="15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Развёртка Плана Синтеза Парадигмального Совета Подразделения ИВДИВО Удмуртия.</w:t>
      </w:r>
    </w:p>
    <w:p w14:paraId="16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Вхождение в среду, Синтез, Огонь и Условия Совета Парадигмы ИВО подразделения ИВДИВО Удмуртия синтезом команды у ИВАС Кут Хуми.</w:t>
      </w:r>
    </w:p>
    <w:p w14:paraId="17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Вошли во в</w:t>
      </w:r>
      <w:r>
        <w:rPr>
          <w:rFonts w:ascii="Times New Roman" w:hAnsi="Times New Roman"/>
          <w:sz w:val="24"/>
        </w:rPr>
        <w:t>се новые изменения в ИВДИВО командно.</w:t>
      </w:r>
    </w:p>
    <w:p w14:paraId="18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Командно в явлении ИВ Аватара Синтеза Сулеймана, единым телом заполнились Синтезом Живой Материи, Синтезом Знания ИВО, Синтезом Этики ИВО.</w:t>
      </w:r>
    </w:p>
    <w:p w14:paraId="19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 зале ИВО стяжали и развернули: Совершенный Высший Хум, Высший Хум, Сове</w:t>
      </w:r>
      <w:r>
        <w:rPr>
          <w:rFonts w:ascii="Times New Roman" w:hAnsi="Times New Roman"/>
          <w:sz w:val="24"/>
        </w:rPr>
        <w:t>ршенное Высшее Проницание и Высшее Проницание ИВО. Заполнились Огнём и Синтезом ИВ Отца. Вошли в активацию 4-х Хум. Вошли в Волю ИВО.</w:t>
      </w:r>
    </w:p>
    <w:p w14:paraId="1A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Вошли в магнит с ИВ Отцом, ИВ Матерью, ИВ Посвящённым ИВДИВО ИВО, командой ИВДИВО Удмуртия. Развернули магнит на изучен</w:t>
      </w:r>
      <w:r>
        <w:rPr>
          <w:rFonts w:ascii="Times New Roman" w:hAnsi="Times New Roman"/>
          <w:sz w:val="24"/>
        </w:rPr>
        <w:t>ие, расшифровку и развёртку тематик Синтеза Парадигмы.</w:t>
      </w:r>
    </w:p>
    <w:p w14:paraId="1B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В зале Парадигмы вошли в развёрнутое изучение, расшифровку, проживание тем 7 Тома Парадигмы ИВО тренингом.</w:t>
      </w:r>
    </w:p>
    <w:p w14:paraId="1C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Вернулись в зал ИВО </w:t>
      </w:r>
      <w:r>
        <w:rPr>
          <w:rFonts w:ascii="Times New Roman" w:hAnsi="Times New Roman"/>
          <w:sz w:val="24"/>
        </w:rPr>
        <w:t>на 17.179.869.185 Метакосмос</w:t>
      </w:r>
      <w:r>
        <w:rPr>
          <w:rFonts w:ascii="Times New Roman" w:hAnsi="Times New Roman"/>
          <w:sz w:val="24"/>
        </w:rPr>
        <w:t xml:space="preserve"> зафиксировали накопленный опыт за весь служебный год. И развёрнули его по всем зданиям подразделения и территории ИВДИВО Удмуртия.</w:t>
      </w:r>
    </w:p>
    <w:p w14:paraId="1D000000" w14:textId="513B1F8D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10. Стяжали и заполнились Синтезом Парадигмы ИВО. Впитали и от</w:t>
      </w:r>
      <w:r w:rsidR="00307C59">
        <w:rPr>
          <w:rFonts w:ascii="Times New Roman" w:hAnsi="Times New Roman"/>
          <w:sz w:val="24"/>
        </w:rPr>
        <w:t>э</w:t>
      </w:r>
      <w:bookmarkStart w:id="0" w:name="_GoBack"/>
      <w:bookmarkEnd w:id="0"/>
      <w:r>
        <w:rPr>
          <w:rFonts w:ascii="Times New Roman" w:hAnsi="Times New Roman"/>
          <w:sz w:val="24"/>
        </w:rPr>
        <w:t>манировали.</w:t>
      </w:r>
    </w:p>
    <w:p w14:paraId="1E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Стяжали Цельный Синтез Парадигмального Совета</w:t>
      </w:r>
      <w:r>
        <w:rPr>
          <w:rFonts w:ascii="Times New Roman" w:hAnsi="Times New Roman"/>
          <w:sz w:val="24"/>
        </w:rPr>
        <w:t xml:space="preserve"> Подразделения синтезом команды Явлением ИВ Посвящённого ИВДИВО ИВО.</w:t>
      </w:r>
    </w:p>
    <w:p w14:paraId="1F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Поздравили именинников апреля. ИВ Отец поздравил всех граждан с праздниками апреля, развернул Благодать всем жителям Планеты Земля.</w:t>
      </w:r>
    </w:p>
    <w:p w14:paraId="20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Перешли в Здание подразделения. Развернули Косм</w:t>
      </w:r>
      <w:r>
        <w:rPr>
          <w:rFonts w:ascii="Times New Roman" w:hAnsi="Times New Roman"/>
          <w:sz w:val="24"/>
        </w:rPr>
        <w:t>ическую, Парадигмальную среду Синтеза ИВО, с фиксацией и вмещением в Человека Огня, Духа, Света и Энергии.</w:t>
      </w:r>
    </w:p>
    <w:p w14:paraId="21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Стяжали и вошли в подготовку к 38 Синтезу ИВО на территории ИВДИВО Удмуртия.</w:t>
      </w:r>
    </w:p>
    <w:p w14:paraId="22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В здании подразделения развернули и отэманировали всё стяжённое,</w:t>
      </w:r>
      <w:r>
        <w:rPr>
          <w:rFonts w:ascii="Times New Roman" w:hAnsi="Times New Roman"/>
          <w:sz w:val="24"/>
        </w:rPr>
        <w:t xml:space="preserve"> достигнутое в Куб Синтеза всех зданий, и по территории подразделения ИВДИВО Удмуртия физически.</w:t>
      </w:r>
    </w:p>
    <w:p w14:paraId="23000000" w14:textId="77777777" w:rsidR="006653CE" w:rsidRDefault="006653CE">
      <w:pPr>
        <w:jc w:val="both"/>
        <w:rPr>
          <w:rFonts w:ascii="Times New Roman" w:hAnsi="Times New Roman"/>
          <w:sz w:val="24"/>
        </w:rPr>
      </w:pPr>
    </w:p>
    <w:p w14:paraId="24000000" w14:textId="77777777" w:rsidR="006653CE" w:rsidRDefault="005C1CA2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25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Продолжить изучение Томов Парадигмы.</w:t>
      </w:r>
    </w:p>
    <w:p w14:paraId="26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Познакомится с 1152 Аватарами Синтеза ИВО поимённо.</w:t>
      </w:r>
    </w:p>
    <w:p w14:paraId="27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Стяжать ландшафтный дизайн, для вновь стяженных здан</w:t>
      </w:r>
      <w:r>
        <w:rPr>
          <w:rFonts w:ascii="Times New Roman" w:hAnsi="Times New Roman"/>
          <w:sz w:val="24"/>
        </w:rPr>
        <w:t>ий.</w:t>
      </w:r>
    </w:p>
    <w:p w14:paraId="28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Войти в углублённое изучение Распоряжений ИВО.</w:t>
      </w:r>
    </w:p>
    <w:p w14:paraId="29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Устремиться к реализации Частей Аватаров Синтеза.</w:t>
      </w:r>
    </w:p>
    <w:p w14:paraId="2A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 подготовке к следующему Парадигмальному Совету стяжать пакет Знания ИВО.</w:t>
      </w:r>
    </w:p>
    <w:p w14:paraId="2B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Устремиться к личной и командной реализации Части Проницание ИВО.</w:t>
      </w:r>
    </w:p>
    <w:p w14:paraId="2C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 xml:space="preserve"> На Совет ИВО и другие Советы приходить, как на праздник (внешнее и внутренне состояние - рекомендации Кут Хуми).</w:t>
      </w:r>
    </w:p>
    <w:p w14:paraId="2D000000" w14:textId="77777777" w:rsidR="006653CE" w:rsidRDefault="006653CE">
      <w:pPr>
        <w:jc w:val="both"/>
        <w:rPr>
          <w:rFonts w:ascii="Times New Roman" w:hAnsi="Times New Roman"/>
          <w:sz w:val="24"/>
        </w:rPr>
      </w:pPr>
    </w:p>
    <w:p w14:paraId="2E000000" w14:textId="77777777" w:rsidR="006653CE" w:rsidRDefault="005C1CA2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2F000000" w14:textId="77777777" w:rsidR="006653CE" w:rsidRDefault="005C1CA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Парадигма «Русской Цивилизации». Самоосуществление. Живая Материя. Метакосмос.</w:t>
      </w:r>
    </w:p>
    <w:p w14:paraId="30000000" w14:textId="77777777" w:rsidR="006653CE" w:rsidRDefault="006653CE">
      <w:pPr>
        <w:jc w:val="both"/>
        <w:rPr>
          <w:rFonts w:ascii="Times New Roman" w:hAnsi="Times New Roman"/>
          <w:sz w:val="24"/>
        </w:rPr>
      </w:pPr>
    </w:p>
    <w:p w14:paraId="31000000" w14:textId="77777777" w:rsidR="006653CE" w:rsidRDefault="005C1CA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Составил: ИВДИВО-Секретарь протокольного и цив</w:t>
      </w:r>
      <w:r>
        <w:rPr>
          <w:rFonts w:ascii="Times New Roman" w:hAnsi="Times New Roman"/>
          <w:sz w:val="24"/>
        </w:rPr>
        <w:t>илизационного синтеза Римма Филизат.</w:t>
      </w:r>
    </w:p>
    <w:sectPr w:rsidR="006653CE">
      <w:pgSz w:w="11906" w:h="16838"/>
      <w:pgMar w:top="640" w:right="800" w:bottom="640" w:left="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CE"/>
    <w:rsid w:val="00307C59"/>
    <w:rsid w:val="005C1CA2"/>
    <w:rsid w:val="0066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E80F"/>
  <w15:docId w15:val="{3492F52D-C272-45F1-8F9C-D485CD8D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2026-05-16T16:25:00Z</dcterms:created>
  <dcterms:modified xsi:type="dcterms:W3CDTF">2026-05-16T16:25:00Z</dcterms:modified>
</cp:coreProperties>
</file>